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114617</wp:posOffset>
            </wp:positionH>
            <wp:positionV relativeFrom="paragraph">
              <wp:posOffset>0</wp:posOffset>
            </wp:positionV>
            <wp:extent cx="5890895" cy="72453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724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720"/>
        <w:jc w:val="left"/>
        <w:rPr>
          <w:i w:val="0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STAGE DE RENTREE – </w:t>
      </w:r>
      <w:r w:rsidDel="00000000" w:rsidR="00000000" w:rsidRPr="00000000">
        <w:rPr>
          <w:b w:val="1"/>
          <w:sz w:val="32"/>
          <w:szCs w:val="32"/>
          <w:rtl w:val="0"/>
        </w:rPr>
        <w:t xml:space="preserve">Pacé 28 / 29 / 30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AOÛT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Flume Ille Badminton</w:t>
      </w:r>
      <w:r w:rsidDel="00000000" w:rsidR="00000000" w:rsidRPr="00000000">
        <w:rPr>
          <w:vertAlign w:val="baseline"/>
          <w:rtl w:val="0"/>
        </w:rPr>
        <w:t xml:space="preserve"> propose un stage de badminton aux jeunes joueurs licenciés. Des débutants aux compétiteurs, les jeunes seront encadrés par un entraîneur professionnel</w:t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L’enfant doit apporter son pique-nique pour le repas du midi. </w:t>
      </w:r>
      <w:r w:rsidDel="00000000" w:rsidR="00000000" w:rsidRPr="00000000">
        <w:rPr>
          <w:rtl w:val="0"/>
        </w:rPr>
        <w:t xml:space="preserve">Inscription</w:t>
      </w:r>
      <w:r w:rsidDel="00000000" w:rsidR="00000000" w:rsidRPr="00000000">
        <w:rPr>
          <w:vertAlign w:val="baseline"/>
          <w:rtl w:val="0"/>
        </w:rPr>
        <w:t xml:space="preserve"> pour un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deux ou trois jours.</w:t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Lieu :  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Salle IROISE  54 bis, Avenue le Brix 35740 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Du m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ercredi 28</w:t>
      </w:r>
      <w:r w:rsidDel="00000000" w:rsidR="00000000" w:rsidRPr="00000000">
        <w:rPr>
          <w:b w:val="1"/>
          <w:sz w:val="36"/>
          <w:szCs w:val="36"/>
          <w:rtl w:val="0"/>
        </w:rPr>
        <w:t xml:space="preserve"> au vendredi 30 Août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 Horaires : 10h – 17h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Entraîneur : Jérémy BLOUTIN (06.79.83.06.43) : </w:t>
      </w:r>
      <w:r w:rsidDel="00000000" w:rsidR="00000000" w:rsidRPr="00000000">
        <w:rPr>
          <w:b w:val="1"/>
          <w:vertAlign w:val="baseline"/>
          <w:rtl w:val="0"/>
        </w:rPr>
        <w:t xml:space="preserve">Tarif 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 € par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center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Pré-inscription auprès: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Sur sondage Doodle =&gt; https://doodle.com/poll/2dw5meubdng7b595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both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Ou par mail : </w:t>
      </w:r>
      <w:hyperlink r:id="rId8">
        <w:r w:rsidDel="00000000" w:rsidR="00000000" w:rsidRPr="00000000">
          <w:rPr>
            <w:b w:val="1"/>
            <w:color w:val="000080"/>
            <w:sz w:val="28"/>
            <w:szCs w:val="28"/>
            <w:u w:val="single"/>
            <w:vertAlign w:val="baseline"/>
            <w:rtl w:val="0"/>
          </w:rPr>
          <w:t xml:space="preserve">mymybloutin@gmail.com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Inscription doodle – Les entraîneurs proposeront le niveau adéquat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Bordereau d'inscription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soussigné, Madame – Monsieur .................................................. inscrit mon enfant ....................................... au stage de Badminton organisé par l'association Flume Ille Badminton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pos="720"/>
        </w:tabs>
        <w:spacing w:line="48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Catégorie </w:t>
      </w:r>
      <w:r w:rsidDel="00000000" w:rsidR="00000000" w:rsidRPr="00000000">
        <w:rPr>
          <w:rtl w:val="0"/>
        </w:rPr>
        <w:t xml:space="preserve">du joueur</w:t>
      </w:r>
      <w:r w:rsidDel="00000000" w:rsidR="00000000" w:rsidRPr="00000000">
        <w:rPr>
          <w:vertAlign w:val="baseline"/>
          <w:rtl w:val="0"/>
        </w:rPr>
        <w:t xml:space="preserve"> : 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720"/>
        </w:tabs>
        <w:spacing w:line="48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Durée du stage et dates souhaitées (possibilité de faire 1 ou 2 ou 3 jours ) :………………</w:t>
      </w:r>
    </w:p>
    <w:p w:rsidR="00000000" w:rsidDel="00000000" w:rsidP="00000000" w:rsidRDefault="00000000" w:rsidRPr="00000000" w14:paraId="0000001A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joins à ce bordereau d'inscription un chèque à l'ordre de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Flume Ille Badminton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91135" cy="13271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327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Information sur le stagiaire: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113" w:before="113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Nom: 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113" w:before="113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Prénom: 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113" w:before="113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Age: _______________                    Club :__________________________________________</w:t>
      </w:r>
    </w:p>
    <w:p w:rsidR="00000000" w:rsidDel="00000000" w:rsidP="00000000" w:rsidRDefault="00000000" w:rsidRPr="00000000" w14:paraId="0000001F">
      <w:pPr>
        <w:spacing w:after="170" w:before="17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Téléphone des parents : _____\_____\_____\_____\_____ ou _____\_____\_____\_____\_____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1" w:space="2" w:sz="4" w:val="single"/>
          <w:right w:color="000000" w:space="0" w:sz="0" w:val="non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Adresse mail :</w:t>
      </w:r>
    </w:p>
    <w:sectPr>
      <w:footerReference r:id="rId10" w:type="default"/>
      <w:footerReference r:id="rId11" w:type="first"/>
      <w:pgSz w:h="16838" w:w="11906"/>
      <w:pgMar w:bottom="891" w:top="426" w:left="1134" w:right="1134" w:header="720" w:footer="8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both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widowControl w:val="0"/>
      <w:spacing w:after="120" w:before="240" w:lineRule="auto"/>
    </w:pPr>
    <w:rPr>
      <w:rFonts w:ascii="Liberation Sans" w:cs="Liberation Sans" w:eastAsia="Liberation Sans" w:hAnsi="Liberation Sans"/>
      <w:color w:val="00000a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ymyblou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2UiF+1D7N2RNFnA0kD2Mrjr4g==">AMUW2mV5Uk9riItu6T4l3mCxfHEbFdD5yfmJSMxfcN6h2B5WkGorAoyAwHKb+ZqivCPhP+mKTiDZ0jiTXDK4n0xKcqvXT8ppOgl/m8CP3urn43fyyxTBj7A=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